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Справка 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 xml:space="preserve">                                             Итоги тематической проверки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«Выполнение образовательной программы по учебным предметам учебного плана за 2 четверть»</w:t>
      </w:r>
      <w:r w:rsidR="00ED13A0">
        <w:rPr>
          <w:rFonts w:ascii="Times New Roman" w:hAnsi="Times New Roman" w:cs="Times New Roman"/>
          <w:sz w:val="24"/>
          <w:szCs w:val="24"/>
        </w:rPr>
        <w:t xml:space="preserve"> 2016-2017 учебного года.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В соответствии с планом –графиком ВШК на декабрь месяц проведен тематический контроль  с целью проверки выполнения образовательных программ по предметам учебного плана, выполнения контрольных и лабораторных работ.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Сроки проверки: 29.12.16 -30.11.16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В ходе проверки были проверены классные журналы с 1-11 класс и изучены отчёты учителей –предметников о выполнении учебных программ за 2 четверть.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Проверка школьной документации показала, что записи изученных на уроке тем записаны в соответствии с тематическими планами. Всеми учителями сделаны выводы о выполнении программ. В отчётах учителя указали прохождение как теоретической части программы,   так и практической в часах по плану и по факту.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Вместе с тем в ходе проверки было выявлено незначительное отставание по истории  и обществознанию ( учитель Ищенко С.С.),  немецкому языку (Учитель Исаенко Н.В.), физической культуре (учитель Целищев А.П. Причины отставания по  немецкому языку,  физической культуре болезнь учителей. Отставание по истории и обществознанию связано с тем   что учитель уехал на сессию. Невыполнение учебного плана в часах за 2 четверть по  истории , обществознанию, немецкому языку, физической культуре составляет:</w:t>
      </w:r>
    </w:p>
    <w:tbl>
      <w:tblPr>
        <w:tblStyle w:val="a3"/>
        <w:tblW w:w="10610" w:type="dxa"/>
        <w:tblInd w:w="-714" w:type="dxa"/>
        <w:tblLook w:val="04A0"/>
      </w:tblPr>
      <w:tblGrid>
        <w:gridCol w:w="2162"/>
        <w:gridCol w:w="1061"/>
        <w:gridCol w:w="943"/>
        <w:gridCol w:w="936"/>
        <w:gridCol w:w="1170"/>
        <w:gridCol w:w="874"/>
        <w:gridCol w:w="1470"/>
        <w:gridCol w:w="1994"/>
      </w:tblGrid>
      <w:tr w:rsidR="00D626F4" w:rsidRPr="00456819" w:rsidTr="00EA13C9">
        <w:trPr>
          <w:trHeight w:val="263"/>
        </w:trPr>
        <w:tc>
          <w:tcPr>
            <w:tcW w:w="2162" w:type="dxa"/>
            <w:vMerge w:val="restart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061" w:type="dxa"/>
            <w:vMerge w:val="restart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23" w:type="dxa"/>
            <w:gridSpan w:val="4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Причины отставания</w:t>
            </w:r>
          </w:p>
        </w:tc>
        <w:tc>
          <w:tcPr>
            <w:tcW w:w="1994" w:type="dxa"/>
            <w:vMerge w:val="restart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D626F4" w:rsidRPr="00456819" w:rsidTr="00EA13C9">
        <w:trPr>
          <w:trHeight w:val="249"/>
        </w:trPr>
        <w:tc>
          <w:tcPr>
            <w:tcW w:w="2162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6" w:type="dxa"/>
            <w:vMerge w:val="restart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44" w:type="dxa"/>
            <w:gridSpan w:val="2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</w:p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F4" w:rsidRPr="00456819" w:rsidTr="00EA13C9">
        <w:trPr>
          <w:trHeight w:val="260"/>
        </w:trPr>
        <w:tc>
          <w:tcPr>
            <w:tcW w:w="2162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74" w:type="dxa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D626F4" w:rsidRPr="00456819" w:rsidRDefault="00D626F4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263"/>
        </w:trPr>
        <w:tc>
          <w:tcPr>
            <w:tcW w:w="2162" w:type="dxa"/>
            <w:vMerge w:val="restart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1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vMerge w:val="restart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Болезнь учителя.</w:t>
            </w:r>
          </w:p>
        </w:tc>
        <w:tc>
          <w:tcPr>
            <w:tcW w:w="1994" w:type="dxa"/>
            <w:vMerge w:val="restart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Корректировка тематического планирования.</w:t>
            </w:r>
          </w:p>
        </w:tc>
      </w:tr>
      <w:tr w:rsidR="004C6AD1" w:rsidRPr="00456819" w:rsidTr="00EA13C9">
        <w:trPr>
          <w:trHeight w:val="263"/>
        </w:trPr>
        <w:tc>
          <w:tcPr>
            <w:tcW w:w="2162" w:type="dxa"/>
            <w:vMerge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vMerge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278"/>
        </w:trPr>
        <w:tc>
          <w:tcPr>
            <w:tcW w:w="2162" w:type="dxa"/>
            <w:vMerge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vMerge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D626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263"/>
        </w:trPr>
        <w:tc>
          <w:tcPr>
            <w:tcW w:w="2162" w:type="dxa"/>
            <w:vMerge w:val="restart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1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vMerge w:val="restart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 xml:space="preserve">Сессия учителя. </w:t>
            </w:r>
          </w:p>
        </w:tc>
        <w:tc>
          <w:tcPr>
            <w:tcW w:w="1994" w:type="dxa"/>
            <w:vMerge w:val="restart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Замещение уроков по возможности. Корректировка тематического планирования.</w:t>
            </w:r>
          </w:p>
        </w:tc>
      </w:tr>
      <w:tr w:rsidR="004C6AD1" w:rsidRPr="00456819" w:rsidTr="00EA13C9">
        <w:trPr>
          <w:trHeight w:val="278"/>
        </w:trPr>
        <w:tc>
          <w:tcPr>
            <w:tcW w:w="2162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278"/>
        </w:trPr>
        <w:tc>
          <w:tcPr>
            <w:tcW w:w="2162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278"/>
        </w:trPr>
        <w:tc>
          <w:tcPr>
            <w:tcW w:w="2162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263"/>
        </w:trPr>
        <w:tc>
          <w:tcPr>
            <w:tcW w:w="2162" w:type="dxa"/>
            <w:vMerge w:val="restart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1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Merge w:val="restart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Сессия учителя.</w:t>
            </w:r>
          </w:p>
        </w:tc>
        <w:tc>
          <w:tcPr>
            <w:tcW w:w="1994" w:type="dxa"/>
            <w:vMerge w:val="restart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Корректировка тематического планирования.</w:t>
            </w:r>
          </w:p>
        </w:tc>
      </w:tr>
      <w:tr w:rsidR="004C6AD1" w:rsidRPr="00456819" w:rsidTr="00EA13C9">
        <w:trPr>
          <w:trHeight w:val="263"/>
        </w:trPr>
        <w:tc>
          <w:tcPr>
            <w:tcW w:w="2162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DC07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263"/>
        </w:trPr>
        <w:tc>
          <w:tcPr>
            <w:tcW w:w="2162" w:type="dxa"/>
            <w:vMerge w:val="restart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1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Merge w:val="restart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Болезнь учителя.</w:t>
            </w:r>
          </w:p>
        </w:tc>
        <w:tc>
          <w:tcPr>
            <w:tcW w:w="1994" w:type="dxa"/>
            <w:vMerge w:val="restart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тематического </w:t>
            </w:r>
            <w:r w:rsidRPr="0045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планирования.</w:t>
            </w:r>
          </w:p>
        </w:tc>
      </w:tr>
      <w:tr w:rsidR="004C6AD1" w:rsidRPr="00456819" w:rsidTr="00EA13C9">
        <w:trPr>
          <w:trHeight w:val="249"/>
        </w:trPr>
        <w:tc>
          <w:tcPr>
            <w:tcW w:w="2162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249"/>
        </w:trPr>
        <w:tc>
          <w:tcPr>
            <w:tcW w:w="2162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315"/>
        </w:trPr>
        <w:tc>
          <w:tcPr>
            <w:tcW w:w="2162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315"/>
        </w:trPr>
        <w:tc>
          <w:tcPr>
            <w:tcW w:w="2162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165"/>
        </w:trPr>
        <w:tc>
          <w:tcPr>
            <w:tcW w:w="2162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1" w:rsidRPr="00456819" w:rsidTr="00EA13C9">
        <w:trPr>
          <w:trHeight w:val="165"/>
        </w:trPr>
        <w:tc>
          <w:tcPr>
            <w:tcW w:w="2162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C6AD1" w:rsidRPr="00456819" w:rsidRDefault="004C6AD1" w:rsidP="004C6A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3D7" w:rsidRPr="00456819" w:rsidRDefault="009263D7" w:rsidP="00D626F4">
      <w:pPr>
        <w:rPr>
          <w:rFonts w:ascii="Times New Roman" w:hAnsi="Times New Roman" w:cs="Times New Roman"/>
          <w:sz w:val="24"/>
          <w:szCs w:val="24"/>
        </w:rPr>
      </w:pPr>
    </w:p>
    <w:p w:rsidR="00456819" w:rsidRPr="00456819" w:rsidRDefault="00456819" w:rsidP="00D626F4">
      <w:pPr>
        <w:rPr>
          <w:rFonts w:ascii="Times New Roman" w:hAnsi="Times New Roman" w:cs="Times New Roman"/>
          <w:b/>
          <w:sz w:val="24"/>
          <w:szCs w:val="24"/>
        </w:rPr>
      </w:pPr>
      <w:r w:rsidRPr="00456819">
        <w:rPr>
          <w:rFonts w:ascii="Times New Roman" w:hAnsi="Times New Roman" w:cs="Times New Roman"/>
          <w:b/>
          <w:sz w:val="24"/>
          <w:szCs w:val="24"/>
        </w:rPr>
        <w:t>Анализ результатов проверки  позволяет сделать следующие выводы:</w:t>
      </w:r>
    </w:p>
    <w:p w:rsidR="00456819" w:rsidRPr="00456819" w:rsidRDefault="00456819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-Проверено выполнение программ за 2 четверть 2016-2017 учебного года по всем предметам с 1-11 классы.</w:t>
      </w:r>
    </w:p>
    <w:p w:rsidR="00D626F4" w:rsidRPr="00456819" w:rsidRDefault="00456819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-Учебные программы на 29.12.16 выполнены  на100% учителями практически по всем предметам.</w:t>
      </w:r>
    </w:p>
    <w:p w:rsidR="00456819" w:rsidRPr="00456819" w:rsidRDefault="00456819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- Допущено незначительное отставание от программы по некоторым предметам (история, обществознание, физическая культура)</w:t>
      </w:r>
    </w:p>
    <w:p w:rsidR="00456819" w:rsidRPr="00456819" w:rsidRDefault="00456819" w:rsidP="00D626F4">
      <w:pPr>
        <w:rPr>
          <w:rFonts w:ascii="Times New Roman" w:hAnsi="Times New Roman" w:cs="Times New Roman"/>
          <w:b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- значительное отставание от программы учителем немецкого языка Исаенко Н.В. с 5-11 класс (3-4 часа)</w:t>
      </w:r>
    </w:p>
    <w:p w:rsidR="00456819" w:rsidRPr="00456819" w:rsidRDefault="00456819" w:rsidP="00D626F4">
      <w:pPr>
        <w:rPr>
          <w:rFonts w:ascii="Times New Roman" w:hAnsi="Times New Roman" w:cs="Times New Roman"/>
          <w:b/>
          <w:sz w:val="24"/>
          <w:szCs w:val="24"/>
        </w:rPr>
      </w:pPr>
      <w:r w:rsidRPr="00456819">
        <w:rPr>
          <w:rFonts w:ascii="Times New Roman" w:hAnsi="Times New Roman" w:cs="Times New Roman"/>
          <w:b/>
          <w:sz w:val="24"/>
          <w:szCs w:val="24"/>
        </w:rPr>
        <w:t>На основании выше изложенного  рекомендуется:</w:t>
      </w:r>
    </w:p>
    <w:p w:rsidR="00456819" w:rsidRPr="00456819" w:rsidRDefault="00456819" w:rsidP="004568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И.о .зам. по УВР усилить контроль за прохождением государственных программ.</w:t>
      </w:r>
    </w:p>
    <w:p w:rsidR="00456819" w:rsidRPr="00456819" w:rsidRDefault="00456819" w:rsidP="004568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 xml:space="preserve">Устранить отставание за счёт корректировки программ, по возможности </w:t>
      </w:r>
      <w:bookmarkStart w:id="0" w:name="_GoBack"/>
      <w:bookmarkEnd w:id="0"/>
      <w:r w:rsidRPr="00456819">
        <w:rPr>
          <w:rFonts w:ascii="Times New Roman" w:hAnsi="Times New Roman" w:cs="Times New Roman"/>
          <w:sz w:val="24"/>
          <w:szCs w:val="24"/>
        </w:rPr>
        <w:t>взаимозамещение.</w:t>
      </w:r>
    </w:p>
    <w:p w:rsidR="00D626F4" w:rsidRPr="00456819" w:rsidRDefault="00456819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 xml:space="preserve">      3.Ознакомить учителей с итогами 2 четверти.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Справку  составилаи.о. зам по УВР____________________________________(Губарева Л.А.)</w:t>
      </w:r>
    </w:p>
    <w:p w:rsidR="00D626F4" w:rsidRPr="00456819" w:rsidRDefault="00D626F4" w:rsidP="00D626F4">
      <w:pPr>
        <w:rPr>
          <w:rFonts w:ascii="Times New Roman" w:hAnsi="Times New Roman" w:cs="Times New Roman"/>
          <w:sz w:val="24"/>
          <w:szCs w:val="24"/>
        </w:rPr>
      </w:pPr>
      <w:r w:rsidRPr="00456819">
        <w:rPr>
          <w:rFonts w:ascii="Times New Roman" w:hAnsi="Times New Roman" w:cs="Times New Roman"/>
          <w:sz w:val="24"/>
          <w:szCs w:val="24"/>
        </w:rPr>
        <w:t>Дата составления справки:30.12.16.</w:t>
      </w:r>
    </w:p>
    <w:p w:rsidR="0051334E" w:rsidRPr="00456819" w:rsidRDefault="0051334E">
      <w:pPr>
        <w:rPr>
          <w:rFonts w:ascii="Times New Roman" w:hAnsi="Times New Roman" w:cs="Times New Roman"/>
          <w:sz w:val="24"/>
          <w:szCs w:val="24"/>
        </w:rPr>
      </w:pPr>
    </w:p>
    <w:sectPr w:rsidR="0051334E" w:rsidRPr="00456819" w:rsidSect="00913A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2FD"/>
    <w:multiLevelType w:val="hybridMultilevel"/>
    <w:tmpl w:val="CF2C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3F3"/>
    <w:rsid w:val="0000274B"/>
    <w:rsid w:val="0000489A"/>
    <w:rsid w:val="000051AE"/>
    <w:rsid w:val="0000560A"/>
    <w:rsid w:val="0000792D"/>
    <w:rsid w:val="00010CAD"/>
    <w:rsid w:val="00014C45"/>
    <w:rsid w:val="00020737"/>
    <w:rsid w:val="00021F0D"/>
    <w:rsid w:val="0002765B"/>
    <w:rsid w:val="00027A49"/>
    <w:rsid w:val="00027FB1"/>
    <w:rsid w:val="00032319"/>
    <w:rsid w:val="00033F50"/>
    <w:rsid w:val="00036C96"/>
    <w:rsid w:val="00043A70"/>
    <w:rsid w:val="000453C6"/>
    <w:rsid w:val="00045706"/>
    <w:rsid w:val="00045EA9"/>
    <w:rsid w:val="0004724F"/>
    <w:rsid w:val="00054895"/>
    <w:rsid w:val="00054EB6"/>
    <w:rsid w:val="000575DC"/>
    <w:rsid w:val="000639E0"/>
    <w:rsid w:val="00065DA6"/>
    <w:rsid w:val="00067DF9"/>
    <w:rsid w:val="00072707"/>
    <w:rsid w:val="00074CA8"/>
    <w:rsid w:val="00075B7E"/>
    <w:rsid w:val="00076201"/>
    <w:rsid w:val="0007716A"/>
    <w:rsid w:val="00077D13"/>
    <w:rsid w:val="0008056B"/>
    <w:rsid w:val="00081385"/>
    <w:rsid w:val="00081A34"/>
    <w:rsid w:val="0008227D"/>
    <w:rsid w:val="00083800"/>
    <w:rsid w:val="00084A59"/>
    <w:rsid w:val="00084ED4"/>
    <w:rsid w:val="00085C6D"/>
    <w:rsid w:val="00090855"/>
    <w:rsid w:val="000914E0"/>
    <w:rsid w:val="00094441"/>
    <w:rsid w:val="00094ADD"/>
    <w:rsid w:val="00095791"/>
    <w:rsid w:val="00097B9A"/>
    <w:rsid w:val="000A030D"/>
    <w:rsid w:val="000A150E"/>
    <w:rsid w:val="000A172F"/>
    <w:rsid w:val="000A20CE"/>
    <w:rsid w:val="000A427E"/>
    <w:rsid w:val="000A4879"/>
    <w:rsid w:val="000A49EA"/>
    <w:rsid w:val="000A5241"/>
    <w:rsid w:val="000A63B7"/>
    <w:rsid w:val="000A76FE"/>
    <w:rsid w:val="000A7C18"/>
    <w:rsid w:val="000B2C44"/>
    <w:rsid w:val="000B44D9"/>
    <w:rsid w:val="000C4A11"/>
    <w:rsid w:val="000C685D"/>
    <w:rsid w:val="000D047D"/>
    <w:rsid w:val="000D17BB"/>
    <w:rsid w:val="000D28B6"/>
    <w:rsid w:val="000D4DD8"/>
    <w:rsid w:val="000D5EBC"/>
    <w:rsid w:val="000D6E7A"/>
    <w:rsid w:val="000E227D"/>
    <w:rsid w:val="000E6252"/>
    <w:rsid w:val="000E66D8"/>
    <w:rsid w:val="000E6EB0"/>
    <w:rsid w:val="000F3089"/>
    <w:rsid w:val="000F447D"/>
    <w:rsid w:val="000F6CF0"/>
    <w:rsid w:val="000F72C1"/>
    <w:rsid w:val="000F7FAE"/>
    <w:rsid w:val="0010059F"/>
    <w:rsid w:val="00103C58"/>
    <w:rsid w:val="00104837"/>
    <w:rsid w:val="00105100"/>
    <w:rsid w:val="00107198"/>
    <w:rsid w:val="001114BF"/>
    <w:rsid w:val="0011467A"/>
    <w:rsid w:val="001166FE"/>
    <w:rsid w:val="001174E8"/>
    <w:rsid w:val="00121CE7"/>
    <w:rsid w:val="00125B80"/>
    <w:rsid w:val="00131C36"/>
    <w:rsid w:val="00132319"/>
    <w:rsid w:val="00132FA4"/>
    <w:rsid w:val="00135D00"/>
    <w:rsid w:val="001400DE"/>
    <w:rsid w:val="00140C07"/>
    <w:rsid w:val="0014311F"/>
    <w:rsid w:val="00143126"/>
    <w:rsid w:val="001439D4"/>
    <w:rsid w:val="001450E0"/>
    <w:rsid w:val="00147643"/>
    <w:rsid w:val="00147B50"/>
    <w:rsid w:val="0015106D"/>
    <w:rsid w:val="0015476E"/>
    <w:rsid w:val="00160DDA"/>
    <w:rsid w:val="00161C67"/>
    <w:rsid w:val="00162816"/>
    <w:rsid w:val="001651D6"/>
    <w:rsid w:val="00166BED"/>
    <w:rsid w:val="00166E6C"/>
    <w:rsid w:val="00171062"/>
    <w:rsid w:val="001711C6"/>
    <w:rsid w:val="001723AB"/>
    <w:rsid w:val="001749AA"/>
    <w:rsid w:val="00181C87"/>
    <w:rsid w:val="00191C37"/>
    <w:rsid w:val="001932FC"/>
    <w:rsid w:val="00194455"/>
    <w:rsid w:val="00194D2C"/>
    <w:rsid w:val="00195615"/>
    <w:rsid w:val="00195AAB"/>
    <w:rsid w:val="0019600A"/>
    <w:rsid w:val="001A2F6C"/>
    <w:rsid w:val="001A39DA"/>
    <w:rsid w:val="001A6023"/>
    <w:rsid w:val="001A609D"/>
    <w:rsid w:val="001A7DEC"/>
    <w:rsid w:val="001A7FB2"/>
    <w:rsid w:val="001B06B2"/>
    <w:rsid w:val="001B1AC6"/>
    <w:rsid w:val="001B353B"/>
    <w:rsid w:val="001B6C8B"/>
    <w:rsid w:val="001C107D"/>
    <w:rsid w:val="001C1DAC"/>
    <w:rsid w:val="001D021B"/>
    <w:rsid w:val="001D1548"/>
    <w:rsid w:val="001D15C2"/>
    <w:rsid w:val="001D18F3"/>
    <w:rsid w:val="001D42C8"/>
    <w:rsid w:val="001D7C9F"/>
    <w:rsid w:val="001E0112"/>
    <w:rsid w:val="001E1DD8"/>
    <w:rsid w:val="001E1FDC"/>
    <w:rsid w:val="001E532F"/>
    <w:rsid w:val="001F3BFC"/>
    <w:rsid w:val="001F7CFD"/>
    <w:rsid w:val="002034FE"/>
    <w:rsid w:val="00204B5C"/>
    <w:rsid w:val="00204BB9"/>
    <w:rsid w:val="002053EE"/>
    <w:rsid w:val="002139F1"/>
    <w:rsid w:val="0021604F"/>
    <w:rsid w:val="00216C27"/>
    <w:rsid w:val="00224296"/>
    <w:rsid w:val="0022517C"/>
    <w:rsid w:val="0022780C"/>
    <w:rsid w:val="002324A8"/>
    <w:rsid w:val="002376BE"/>
    <w:rsid w:val="00241DFC"/>
    <w:rsid w:val="0024376A"/>
    <w:rsid w:val="0024443C"/>
    <w:rsid w:val="00250CAD"/>
    <w:rsid w:val="00251565"/>
    <w:rsid w:val="002516B5"/>
    <w:rsid w:val="00252AEA"/>
    <w:rsid w:val="00255251"/>
    <w:rsid w:val="002552A3"/>
    <w:rsid w:val="002564A2"/>
    <w:rsid w:val="002571C3"/>
    <w:rsid w:val="0026056C"/>
    <w:rsid w:val="00261126"/>
    <w:rsid w:val="00264BBE"/>
    <w:rsid w:val="00264F58"/>
    <w:rsid w:val="00265A1E"/>
    <w:rsid w:val="00270CED"/>
    <w:rsid w:val="00284AA6"/>
    <w:rsid w:val="00286944"/>
    <w:rsid w:val="00287846"/>
    <w:rsid w:val="00291F4E"/>
    <w:rsid w:val="00292542"/>
    <w:rsid w:val="002927AE"/>
    <w:rsid w:val="002931AD"/>
    <w:rsid w:val="0029362A"/>
    <w:rsid w:val="002A157B"/>
    <w:rsid w:val="002A1836"/>
    <w:rsid w:val="002A731B"/>
    <w:rsid w:val="002B2C50"/>
    <w:rsid w:val="002B60C4"/>
    <w:rsid w:val="002C60B9"/>
    <w:rsid w:val="002D42E7"/>
    <w:rsid w:val="002D4E5A"/>
    <w:rsid w:val="002D60BB"/>
    <w:rsid w:val="002D7DFF"/>
    <w:rsid w:val="002E06C0"/>
    <w:rsid w:val="002E0FD4"/>
    <w:rsid w:val="002E46AE"/>
    <w:rsid w:val="002E5BF7"/>
    <w:rsid w:val="002F0310"/>
    <w:rsid w:val="002F2246"/>
    <w:rsid w:val="002F329D"/>
    <w:rsid w:val="002F4CEB"/>
    <w:rsid w:val="002F6EFE"/>
    <w:rsid w:val="002F7C60"/>
    <w:rsid w:val="00304BBC"/>
    <w:rsid w:val="00305BD0"/>
    <w:rsid w:val="00305F27"/>
    <w:rsid w:val="00306A6A"/>
    <w:rsid w:val="00311B93"/>
    <w:rsid w:val="00314268"/>
    <w:rsid w:val="00314AA6"/>
    <w:rsid w:val="00316E2A"/>
    <w:rsid w:val="0032036C"/>
    <w:rsid w:val="00321A7B"/>
    <w:rsid w:val="00321DE5"/>
    <w:rsid w:val="0032255C"/>
    <w:rsid w:val="00324569"/>
    <w:rsid w:val="00324EE7"/>
    <w:rsid w:val="00325857"/>
    <w:rsid w:val="00326377"/>
    <w:rsid w:val="00327458"/>
    <w:rsid w:val="00330535"/>
    <w:rsid w:val="00332187"/>
    <w:rsid w:val="00332455"/>
    <w:rsid w:val="0033431D"/>
    <w:rsid w:val="0033661F"/>
    <w:rsid w:val="00342FAC"/>
    <w:rsid w:val="00345CA1"/>
    <w:rsid w:val="003548E0"/>
    <w:rsid w:val="003600AE"/>
    <w:rsid w:val="003604AA"/>
    <w:rsid w:val="0036253A"/>
    <w:rsid w:val="003661E0"/>
    <w:rsid w:val="00372DFC"/>
    <w:rsid w:val="00380720"/>
    <w:rsid w:val="00380A8E"/>
    <w:rsid w:val="0038780E"/>
    <w:rsid w:val="003905BA"/>
    <w:rsid w:val="0039263A"/>
    <w:rsid w:val="00392D96"/>
    <w:rsid w:val="003938E9"/>
    <w:rsid w:val="00393A80"/>
    <w:rsid w:val="00393CF3"/>
    <w:rsid w:val="00394D5E"/>
    <w:rsid w:val="00395429"/>
    <w:rsid w:val="003974E8"/>
    <w:rsid w:val="00397859"/>
    <w:rsid w:val="00397EC3"/>
    <w:rsid w:val="003A03EC"/>
    <w:rsid w:val="003A4456"/>
    <w:rsid w:val="003A4F78"/>
    <w:rsid w:val="003A6CF6"/>
    <w:rsid w:val="003B0F4C"/>
    <w:rsid w:val="003B2D0B"/>
    <w:rsid w:val="003B4C0E"/>
    <w:rsid w:val="003B6855"/>
    <w:rsid w:val="003C0304"/>
    <w:rsid w:val="003C22B2"/>
    <w:rsid w:val="003C314F"/>
    <w:rsid w:val="003C3516"/>
    <w:rsid w:val="003C4AD8"/>
    <w:rsid w:val="003D0BCF"/>
    <w:rsid w:val="003D1139"/>
    <w:rsid w:val="003D14D4"/>
    <w:rsid w:val="003D47C4"/>
    <w:rsid w:val="003D50E3"/>
    <w:rsid w:val="003D6D5C"/>
    <w:rsid w:val="003D7258"/>
    <w:rsid w:val="003E08C6"/>
    <w:rsid w:val="003E3158"/>
    <w:rsid w:val="003E3BC1"/>
    <w:rsid w:val="003E795E"/>
    <w:rsid w:val="003F249B"/>
    <w:rsid w:val="003F4466"/>
    <w:rsid w:val="003F4E05"/>
    <w:rsid w:val="003F7D1C"/>
    <w:rsid w:val="004026F6"/>
    <w:rsid w:val="00405285"/>
    <w:rsid w:val="00407279"/>
    <w:rsid w:val="00414904"/>
    <w:rsid w:val="0041578C"/>
    <w:rsid w:val="00416186"/>
    <w:rsid w:val="004207A1"/>
    <w:rsid w:val="00420A51"/>
    <w:rsid w:val="0042134C"/>
    <w:rsid w:val="0042324B"/>
    <w:rsid w:val="00423E42"/>
    <w:rsid w:val="0042435C"/>
    <w:rsid w:val="004249BC"/>
    <w:rsid w:val="0042631E"/>
    <w:rsid w:val="00426A8E"/>
    <w:rsid w:val="00430CDD"/>
    <w:rsid w:val="00433944"/>
    <w:rsid w:val="00434D2D"/>
    <w:rsid w:val="00435631"/>
    <w:rsid w:val="004369B6"/>
    <w:rsid w:val="004411BC"/>
    <w:rsid w:val="004429D9"/>
    <w:rsid w:val="004434CC"/>
    <w:rsid w:val="004449DA"/>
    <w:rsid w:val="00446333"/>
    <w:rsid w:val="00447108"/>
    <w:rsid w:val="004474BA"/>
    <w:rsid w:val="00447B65"/>
    <w:rsid w:val="00451979"/>
    <w:rsid w:val="00452378"/>
    <w:rsid w:val="00452613"/>
    <w:rsid w:val="00452ECA"/>
    <w:rsid w:val="004535E9"/>
    <w:rsid w:val="00455D79"/>
    <w:rsid w:val="00456819"/>
    <w:rsid w:val="00456941"/>
    <w:rsid w:val="00457FF2"/>
    <w:rsid w:val="004636C4"/>
    <w:rsid w:val="0046494D"/>
    <w:rsid w:val="00471795"/>
    <w:rsid w:val="004720FD"/>
    <w:rsid w:val="00473EAE"/>
    <w:rsid w:val="004747ED"/>
    <w:rsid w:val="00474832"/>
    <w:rsid w:val="00475DD2"/>
    <w:rsid w:val="00481D9E"/>
    <w:rsid w:val="00484D67"/>
    <w:rsid w:val="00485FF1"/>
    <w:rsid w:val="00487A72"/>
    <w:rsid w:val="0049053F"/>
    <w:rsid w:val="00490C67"/>
    <w:rsid w:val="004A19A1"/>
    <w:rsid w:val="004A1A49"/>
    <w:rsid w:val="004A28C8"/>
    <w:rsid w:val="004A37F2"/>
    <w:rsid w:val="004A4083"/>
    <w:rsid w:val="004A477C"/>
    <w:rsid w:val="004B311D"/>
    <w:rsid w:val="004C0ED0"/>
    <w:rsid w:val="004C283B"/>
    <w:rsid w:val="004C58FD"/>
    <w:rsid w:val="004C6693"/>
    <w:rsid w:val="004C6AD1"/>
    <w:rsid w:val="004D2C88"/>
    <w:rsid w:val="004D5210"/>
    <w:rsid w:val="004D6900"/>
    <w:rsid w:val="004D69B1"/>
    <w:rsid w:val="004D7A5C"/>
    <w:rsid w:val="004D7E91"/>
    <w:rsid w:val="004E0C30"/>
    <w:rsid w:val="004E0CF4"/>
    <w:rsid w:val="004E2B39"/>
    <w:rsid w:val="004E3319"/>
    <w:rsid w:val="004E7711"/>
    <w:rsid w:val="004F1760"/>
    <w:rsid w:val="004F20D4"/>
    <w:rsid w:val="004F5871"/>
    <w:rsid w:val="00504C95"/>
    <w:rsid w:val="00511E99"/>
    <w:rsid w:val="0051334E"/>
    <w:rsid w:val="00514083"/>
    <w:rsid w:val="00517410"/>
    <w:rsid w:val="0052222B"/>
    <w:rsid w:val="00522738"/>
    <w:rsid w:val="005264B0"/>
    <w:rsid w:val="00532C9F"/>
    <w:rsid w:val="00533662"/>
    <w:rsid w:val="00533B86"/>
    <w:rsid w:val="0053429B"/>
    <w:rsid w:val="00534EA3"/>
    <w:rsid w:val="0053668F"/>
    <w:rsid w:val="00537703"/>
    <w:rsid w:val="0053777F"/>
    <w:rsid w:val="00537976"/>
    <w:rsid w:val="005422F4"/>
    <w:rsid w:val="0054258D"/>
    <w:rsid w:val="00543E1D"/>
    <w:rsid w:val="00544F43"/>
    <w:rsid w:val="00545CDB"/>
    <w:rsid w:val="00545D61"/>
    <w:rsid w:val="00546A1B"/>
    <w:rsid w:val="005528D3"/>
    <w:rsid w:val="00556EEC"/>
    <w:rsid w:val="00557292"/>
    <w:rsid w:val="00561595"/>
    <w:rsid w:val="0056159B"/>
    <w:rsid w:val="005631EC"/>
    <w:rsid w:val="00563C78"/>
    <w:rsid w:val="00564476"/>
    <w:rsid w:val="00570EA3"/>
    <w:rsid w:val="00571BF7"/>
    <w:rsid w:val="00572CE6"/>
    <w:rsid w:val="00574C39"/>
    <w:rsid w:val="005751F1"/>
    <w:rsid w:val="005766F8"/>
    <w:rsid w:val="00576D05"/>
    <w:rsid w:val="00580C2E"/>
    <w:rsid w:val="00580EEC"/>
    <w:rsid w:val="005835F9"/>
    <w:rsid w:val="005836C5"/>
    <w:rsid w:val="00590AD6"/>
    <w:rsid w:val="00592226"/>
    <w:rsid w:val="005935D8"/>
    <w:rsid w:val="00595268"/>
    <w:rsid w:val="00595A63"/>
    <w:rsid w:val="005A03CB"/>
    <w:rsid w:val="005A0668"/>
    <w:rsid w:val="005A3C51"/>
    <w:rsid w:val="005B1187"/>
    <w:rsid w:val="005B285D"/>
    <w:rsid w:val="005B3C7E"/>
    <w:rsid w:val="005B47F4"/>
    <w:rsid w:val="005B64A7"/>
    <w:rsid w:val="005B6CE4"/>
    <w:rsid w:val="005C0E00"/>
    <w:rsid w:val="005C1CC6"/>
    <w:rsid w:val="005C6113"/>
    <w:rsid w:val="005D044F"/>
    <w:rsid w:val="005D0D01"/>
    <w:rsid w:val="005D2C1C"/>
    <w:rsid w:val="005D5665"/>
    <w:rsid w:val="005D5F0D"/>
    <w:rsid w:val="005D7301"/>
    <w:rsid w:val="005D75A8"/>
    <w:rsid w:val="005E338C"/>
    <w:rsid w:val="005E6CC9"/>
    <w:rsid w:val="005F13CC"/>
    <w:rsid w:val="005F19CA"/>
    <w:rsid w:val="005F3FC2"/>
    <w:rsid w:val="005F4485"/>
    <w:rsid w:val="005F6343"/>
    <w:rsid w:val="005F6C85"/>
    <w:rsid w:val="006000C9"/>
    <w:rsid w:val="0060030C"/>
    <w:rsid w:val="006016FA"/>
    <w:rsid w:val="00601BE8"/>
    <w:rsid w:val="00606122"/>
    <w:rsid w:val="0060752E"/>
    <w:rsid w:val="006104B5"/>
    <w:rsid w:val="00610515"/>
    <w:rsid w:val="00611B4D"/>
    <w:rsid w:val="006150E1"/>
    <w:rsid w:val="00615547"/>
    <w:rsid w:val="00620491"/>
    <w:rsid w:val="00622435"/>
    <w:rsid w:val="006232AD"/>
    <w:rsid w:val="006236F6"/>
    <w:rsid w:val="006249C6"/>
    <w:rsid w:val="00627BC3"/>
    <w:rsid w:val="0063119A"/>
    <w:rsid w:val="006344A0"/>
    <w:rsid w:val="0063570E"/>
    <w:rsid w:val="00635F33"/>
    <w:rsid w:val="00636781"/>
    <w:rsid w:val="00637EC1"/>
    <w:rsid w:val="0064394D"/>
    <w:rsid w:val="00645F10"/>
    <w:rsid w:val="00645F65"/>
    <w:rsid w:val="00652EF1"/>
    <w:rsid w:val="00653CD0"/>
    <w:rsid w:val="00653F44"/>
    <w:rsid w:val="00654661"/>
    <w:rsid w:val="006547B9"/>
    <w:rsid w:val="0066115D"/>
    <w:rsid w:val="00661843"/>
    <w:rsid w:val="006646B2"/>
    <w:rsid w:val="0066619A"/>
    <w:rsid w:val="00666ABB"/>
    <w:rsid w:val="0067050E"/>
    <w:rsid w:val="00670E14"/>
    <w:rsid w:val="006711B9"/>
    <w:rsid w:val="00674E76"/>
    <w:rsid w:val="00676DFD"/>
    <w:rsid w:val="006771DF"/>
    <w:rsid w:val="0068014D"/>
    <w:rsid w:val="0068153A"/>
    <w:rsid w:val="0068246D"/>
    <w:rsid w:val="00690878"/>
    <w:rsid w:val="00695F26"/>
    <w:rsid w:val="00696FD1"/>
    <w:rsid w:val="006974DF"/>
    <w:rsid w:val="006A042B"/>
    <w:rsid w:val="006A208F"/>
    <w:rsid w:val="006A3F13"/>
    <w:rsid w:val="006A3F8E"/>
    <w:rsid w:val="006A5365"/>
    <w:rsid w:val="006A6342"/>
    <w:rsid w:val="006B4E91"/>
    <w:rsid w:val="006B4FB1"/>
    <w:rsid w:val="006C7AEC"/>
    <w:rsid w:val="006D52CA"/>
    <w:rsid w:val="006D55CE"/>
    <w:rsid w:val="006D7390"/>
    <w:rsid w:val="006E1C83"/>
    <w:rsid w:val="006E34B5"/>
    <w:rsid w:val="006E4B36"/>
    <w:rsid w:val="006E6B8E"/>
    <w:rsid w:val="006E6C04"/>
    <w:rsid w:val="006F454A"/>
    <w:rsid w:val="006F6A8E"/>
    <w:rsid w:val="006F6F48"/>
    <w:rsid w:val="00703152"/>
    <w:rsid w:val="0070585C"/>
    <w:rsid w:val="00706A95"/>
    <w:rsid w:val="00714B96"/>
    <w:rsid w:val="00721DEE"/>
    <w:rsid w:val="007236CC"/>
    <w:rsid w:val="00723A2B"/>
    <w:rsid w:val="007240F2"/>
    <w:rsid w:val="0072774B"/>
    <w:rsid w:val="007303F0"/>
    <w:rsid w:val="00731265"/>
    <w:rsid w:val="00734D61"/>
    <w:rsid w:val="007364F0"/>
    <w:rsid w:val="00737E7A"/>
    <w:rsid w:val="00742005"/>
    <w:rsid w:val="00750AA4"/>
    <w:rsid w:val="00750CFA"/>
    <w:rsid w:val="00750FA7"/>
    <w:rsid w:val="00752030"/>
    <w:rsid w:val="0075323C"/>
    <w:rsid w:val="00760C30"/>
    <w:rsid w:val="00760E67"/>
    <w:rsid w:val="0076180D"/>
    <w:rsid w:val="00765BA2"/>
    <w:rsid w:val="00765C49"/>
    <w:rsid w:val="00765FDC"/>
    <w:rsid w:val="007664FF"/>
    <w:rsid w:val="00767241"/>
    <w:rsid w:val="007718BB"/>
    <w:rsid w:val="0077279C"/>
    <w:rsid w:val="00775C30"/>
    <w:rsid w:val="0077700F"/>
    <w:rsid w:val="0077736A"/>
    <w:rsid w:val="00781660"/>
    <w:rsid w:val="007861DD"/>
    <w:rsid w:val="00787A2A"/>
    <w:rsid w:val="007911CD"/>
    <w:rsid w:val="007930AD"/>
    <w:rsid w:val="0079630D"/>
    <w:rsid w:val="007A07E1"/>
    <w:rsid w:val="007A3117"/>
    <w:rsid w:val="007A4546"/>
    <w:rsid w:val="007A66C3"/>
    <w:rsid w:val="007B0570"/>
    <w:rsid w:val="007B2E28"/>
    <w:rsid w:val="007B657C"/>
    <w:rsid w:val="007C0440"/>
    <w:rsid w:val="007C0FF7"/>
    <w:rsid w:val="007C544F"/>
    <w:rsid w:val="007C7C03"/>
    <w:rsid w:val="007D0934"/>
    <w:rsid w:val="007D0A98"/>
    <w:rsid w:val="007D4005"/>
    <w:rsid w:val="007D43EB"/>
    <w:rsid w:val="007D450A"/>
    <w:rsid w:val="007D6EAE"/>
    <w:rsid w:val="007D7E65"/>
    <w:rsid w:val="007E28EE"/>
    <w:rsid w:val="007E4F24"/>
    <w:rsid w:val="007E5555"/>
    <w:rsid w:val="007E6D05"/>
    <w:rsid w:val="007E74DF"/>
    <w:rsid w:val="007E76C6"/>
    <w:rsid w:val="007E79C9"/>
    <w:rsid w:val="007E7D29"/>
    <w:rsid w:val="007F1DE3"/>
    <w:rsid w:val="007F2FF1"/>
    <w:rsid w:val="007F3410"/>
    <w:rsid w:val="00800326"/>
    <w:rsid w:val="00801B89"/>
    <w:rsid w:val="00805493"/>
    <w:rsid w:val="00807C06"/>
    <w:rsid w:val="008103BD"/>
    <w:rsid w:val="00810F2C"/>
    <w:rsid w:val="00811CEE"/>
    <w:rsid w:val="0081275B"/>
    <w:rsid w:val="00814D08"/>
    <w:rsid w:val="00816007"/>
    <w:rsid w:val="00816CAA"/>
    <w:rsid w:val="00817D46"/>
    <w:rsid w:val="008223CC"/>
    <w:rsid w:val="00823543"/>
    <w:rsid w:val="0082382C"/>
    <w:rsid w:val="0082650D"/>
    <w:rsid w:val="0082774E"/>
    <w:rsid w:val="008303BF"/>
    <w:rsid w:val="00831BFB"/>
    <w:rsid w:val="00832EED"/>
    <w:rsid w:val="00836246"/>
    <w:rsid w:val="0084115A"/>
    <w:rsid w:val="00842026"/>
    <w:rsid w:val="0084378C"/>
    <w:rsid w:val="008445DF"/>
    <w:rsid w:val="00850421"/>
    <w:rsid w:val="00850B48"/>
    <w:rsid w:val="00850C67"/>
    <w:rsid w:val="00851525"/>
    <w:rsid w:val="00852B8B"/>
    <w:rsid w:val="00863C8E"/>
    <w:rsid w:val="008712FB"/>
    <w:rsid w:val="00872DD2"/>
    <w:rsid w:val="00873EBB"/>
    <w:rsid w:val="00880B29"/>
    <w:rsid w:val="00882EBD"/>
    <w:rsid w:val="00885394"/>
    <w:rsid w:val="00887EDF"/>
    <w:rsid w:val="00891301"/>
    <w:rsid w:val="00893753"/>
    <w:rsid w:val="00895062"/>
    <w:rsid w:val="00895294"/>
    <w:rsid w:val="0089584B"/>
    <w:rsid w:val="00896E84"/>
    <w:rsid w:val="008972C6"/>
    <w:rsid w:val="008B0F00"/>
    <w:rsid w:val="008B23EB"/>
    <w:rsid w:val="008B2C2A"/>
    <w:rsid w:val="008B3755"/>
    <w:rsid w:val="008B750E"/>
    <w:rsid w:val="008C01B3"/>
    <w:rsid w:val="008C20FD"/>
    <w:rsid w:val="008C4219"/>
    <w:rsid w:val="008C4C75"/>
    <w:rsid w:val="008C7B30"/>
    <w:rsid w:val="008D0B67"/>
    <w:rsid w:val="008D4C0C"/>
    <w:rsid w:val="008D5603"/>
    <w:rsid w:val="008D678C"/>
    <w:rsid w:val="008D698D"/>
    <w:rsid w:val="008E1FA1"/>
    <w:rsid w:val="008E2657"/>
    <w:rsid w:val="008E3AE2"/>
    <w:rsid w:val="008E4E35"/>
    <w:rsid w:val="008E5057"/>
    <w:rsid w:val="008F0CFC"/>
    <w:rsid w:val="008F34C9"/>
    <w:rsid w:val="008F41EC"/>
    <w:rsid w:val="008F4B74"/>
    <w:rsid w:val="008F601E"/>
    <w:rsid w:val="008F6528"/>
    <w:rsid w:val="008F6A02"/>
    <w:rsid w:val="00900D44"/>
    <w:rsid w:val="00903532"/>
    <w:rsid w:val="00903852"/>
    <w:rsid w:val="00904455"/>
    <w:rsid w:val="0090614D"/>
    <w:rsid w:val="009061AF"/>
    <w:rsid w:val="009131C2"/>
    <w:rsid w:val="009131C9"/>
    <w:rsid w:val="009137A4"/>
    <w:rsid w:val="0091579E"/>
    <w:rsid w:val="00915EE1"/>
    <w:rsid w:val="00916722"/>
    <w:rsid w:val="00916CD3"/>
    <w:rsid w:val="00921F8E"/>
    <w:rsid w:val="00922C3B"/>
    <w:rsid w:val="00922ED6"/>
    <w:rsid w:val="00924DB8"/>
    <w:rsid w:val="009263D7"/>
    <w:rsid w:val="00933B53"/>
    <w:rsid w:val="00941AC0"/>
    <w:rsid w:val="00941CED"/>
    <w:rsid w:val="009421DF"/>
    <w:rsid w:val="00944A46"/>
    <w:rsid w:val="009462EA"/>
    <w:rsid w:val="00947DC9"/>
    <w:rsid w:val="009511D3"/>
    <w:rsid w:val="00951E9C"/>
    <w:rsid w:val="009561A7"/>
    <w:rsid w:val="009613C2"/>
    <w:rsid w:val="00961CEF"/>
    <w:rsid w:val="00961F18"/>
    <w:rsid w:val="00962343"/>
    <w:rsid w:val="00962D8D"/>
    <w:rsid w:val="00962EC5"/>
    <w:rsid w:val="0096378D"/>
    <w:rsid w:val="009668DB"/>
    <w:rsid w:val="00976505"/>
    <w:rsid w:val="00984295"/>
    <w:rsid w:val="009874C1"/>
    <w:rsid w:val="00987D8A"/>
    <w:rsid w:val="009925CC"/>
    <w:rsid w:val="009949A0"/>
    <w:rsid w:val="00995663"/>
    <w:rsid w:val="00995771"/>
    <w:rsid w:val="009A40DB"/>
    <w:rsid w:val="009A5369"/>
    <w:rsid w:val="009A65F3"/>
    <w:rsid w:val="009B07F9"/>
    <w:rsid w:val="009B4A98"/>
    <w:rsid w:val="009B56B2"/>
    <w:rsid w:val="009B61F6"/>
    <w:rsid w:val="009B648C"/>
    <w:rsid w:val="009B7488"/>
    <w:rsid w:val="009B78B2"/>
    <w:rsid w:val="009C5942"/>
    <w:rsid w:val="009C596B"/>
    <w:rsid w:val="009D00A6"/>
    <w:rsid w:val="009D08D5"/>
    <w:rsid w:val="009D51AA"/>
    <w:rsid w:val="009D570C"/>
    <w:rsid w:val="009D6F80"/>
    <w:rsid w:val="009D7549"/>
    <w:rsid w:val="009E055B"/>
    <w:rsid w:val="009E27EA"/>
    <w:rsid w:val="009E3B71"/>
    <w:rsid w:val="009E47C8"/>
    <w:rsid w:val="009E6C87"/>
    <w:rsid w:val="009E7251"/>
    <w:rsid w:val="009F3CE9"/>
    <w:rsid w:val="009F6693"/>
    <w:rsid w:val="009F6D13"/>
    <w:rsid w:val="00A008DD"/>
    <w:rsid w:val="00A016FC"/>
    <w:rsid w:val="00A027EE"/>
    <w:rsid w:val="00A11270"/>
    <w:rsid w:val="00A13585"/>
    <w:rsid w:val="00A1441F"/>
    <w:rsid w:val="00A149D7"/>
    <w:rsid w:val="00A16D10"/>
    <w:rsid w:val="00A17FAB"/>
    <w:rsid w:val="00A27E61"/>
    <w:rsid w:val="00A30610"/>
    <w:rsid w:val="00A30635"/>
    <w:rsid w:val="00A3196C"/>
    <w:rsid w:val="00A341AF"/>
    <w:rsid w:val="00A34340"/>
    <w:rsid w:val="00A3617D"/>
    <w:rsid w:val="00A37DEC"/>
    <w:rsid w:val="00A40DF2"/>
    <w:rsid w:val="00A43788"/>
    <w:rsid w:val="00A45722"/>
    <w:rsid w:val="00A61009"/>
    <w:rsid w:val="00A62973"/>
    <w:rsid w:val="00A637FE"/>
    <w:rsid w:val="00A63DCA"/>
    <w:rsid w:val="00A65711"/>
    <w:rsid w:val="00A667C5"/>
    <w:rsid w:val="00A67248"/>
    <w:rsid w:val="00A73ECE"/>
    <w:rsid w:val="00A748CC"/>
    <w:rsid w:val="00A81246"/>
    <w:rsid w:val="00A82AF7"/>
    <w:rsid w:val="00A8777C"/>
    <w:rsid w:val="00A906ED"/>
    <w:rsid w:val="00A90761"/>
    <w:rsid w:val="00A90A86"/>
    <w:rsid w:val="00A90E17"/>
    <w:rsid w:val="00A92BA9"/>
    <w:rsid w:val="00A96726"/>
    <w:rsid w:val="00A97CD6"/>
    <w:rsid w:val="00AA7A21"/>
    <w:rsid w:val="00AB00E0"/>
    <w:rsid w:val="00AB09C6"/>
    <w:rsid w:val="00AB1CB6"/>
    <w:rsid w:val="00AB51E9"/>
    <w:rsid w:val="00AB724E"/>
    <w:rsid w:val="00AB7755"/>
    <w:rsid w:val="00AC0F91"/>
    <w:rsid w:val="00AC164E"/>
    <w:rsid w:val="00AC22BE"/>
    <w:rsid w:val="00AC3207"/>
    <w:rsid w:val="00AC47C7"/>
    <w:rsid w:val="00AC4B52"/>
    <w:rsid w:val="00AC5EE6"/>
    <w:rsid w:val="00AC6E53"/>
    <w:rsid w:val="00AC6F43"/>
    <w:rsid w:val="00AC73B6"/>
    <w:rsid w:val="00AC7C5A"/>
    <w:rsid w:val="00AD23BE"/>
    <w:rsid w:val="00AD3444"/>
    <w:rsid w:val="00AE0FAD"/>
    <w:rsid w:val="00AE15E1"/>
    <w:rsid w:val="00AE3972"/>
    <w:rsid w:val="00AE5527"/>
    <w:rsid w:val="00AE5ADA"/>
    <w:rsid w:val="00AF0159"/>
    <w:rsid w:val="00AF0C77"/>
    <w:rsid w:val="00AF1498"/>
    <w:rsid w:val="00AF5CB6"/>
    <w:rsid w:val="00AF600A"/>
    <w:rsid w:val="00AF6AEF"/>
    <w:rsid w:val="00AF73C4"/>
    <w:rsid w:val="00AF78FE"/>
    <w:rsid w:val="00B11574"/>
    <w:rsid w:val="00B12412"/>
    <w:rsid w:val="00B13CC3"/>
    <w:rsid w:val="00B16201"/>
    <w:rsid w:val="00B163C7"/>
    <w:rsid w:val="00B16C6B"/>
    <w:rsid w:val="00B27048"/>
    <w:rsid w:val="00B32316"/>
    <w:rsid w:val="00B327D3"/>
    <w:rsid w:val="00B336DC"/>
    <w:rsid w:val="00B34EA1"/>
    <w:rsid w:val="00B3715A"/>
    <w:rsid w:val="00B41535"/>
    <w:rsid w:val="00B434E8"/>
    <w:rsid w:val="00B43F9E"/>
    <w:rsid w:val="00B46C6A"/>
    <w:rsid w:val="00B46FD5"/>
    <w:rsid w:val="00B50109"/>
    <w:rsid w:val="00B504AB"/>
    <w:rsid w:val="00B51CD1"/>
    <w:rsid w:val="00B53B4D"/>
    <w:rsid w:val="00B54B95"/>
    <w:rsid w:val="00B54BDE"/>
    <w:rsid w:val="00B70FC8"/>
    <w:rsid w:val="00B72034"/>
    <w:rsid w:val="00B73326"/>
    <w:rsid w:val="00B75067"/>
    <w:rsid w:val="00B775B6"/>
    <w:rsid w:val="00B90646"/>
    <w:rsid w:val="00B91A8B"/>
    <w:rsid w:val="00B927E2"/>
    <w:rsid w:val="00B92DA0"/>
    <w:rsid w:val="00B951BA"/>
    <w:rsid w:val="00B97462"/>
    <w:rsid w:val="00B97EBE"/>
    <w:rsid w:val="00BA15F3"/>
    <w:rsid w:val="00BA181A"/>
    <w:rsid w:val="00BA25E3"/>
    <w:rsid w:val="00BA28AA"/>
    <w:rsid w:val="00BA2EB3"/>
    <w:rsid w:val="00BA2F41"/>
    <w:rsid w:val="00BA40E5"/>
    <w:rsid w:val="00BA4B63"/>
    <w:rsid w:val="00BA5776"/>
    <w:rsid w:val="00BA5ADB"/>
    <w:rsid w:val="00BA71E1"/>
    <w:rsid w:val="00BA7B51"/>
    <w:rsid w:val="00BB0534"/>
    <w:rsid w:val="00BB3AB7"/>
    <w:rsid w:val="00BB52D1"/>
    <w:rsid w:val="00BB689F"/>
    <w:rsid w:val="00BB6E78"/>
    <w:rsid w:val="00BB7232"/>
    <w:rsid w:val="00BB74A1"/>
    <w:rsid w:val="00BC0823"/>
    <w:rsid w:val="00BC13A2"/>
    <w:rsid w:val="00BC173E"/>
    <w:rsid w:val="00BC1B1E"/>
    <w:rsid w:val="00BC1CE1"/>
    <w:rsid w:val="00BC4DB0"/>
    <w:rsid w:val="00BC7CD9"/>
    <w:rsid w:val="00BD02D5"/>
    <w:rsid w:val="00BD07BB"/>
    <w:rsid w:val="00BD0D57"/>
    <w:rsid w:val="00BD664B"/>
    <w:rsid w:val="00BD7FFA"/>
    <w:rsid w:val="00BE18E7"/>
    <w:rsid w:val="00BE1B19"/>
    <w:rsid w:val="00BE7842"/>
    <w:rsid w:val="00BF05BD"/>
    <w:rsid w:val="00C01868"/>
    <w:rsid w:val="00C04CCA"/>
    <w:rsid w:val="00C05A99"/>
    <w:rsid w:val="00C07AE7"/>
    <w:rsid w:val="00C10381"/>
    <w:rsid w:val="00C11B79"/>
    <w:rsid w:val="00C1575F"/>
    <w:rsid w:val="00C22058"/>
    <w:rsid w:val="00C31B88"/>
    <w:rsid w:val="00C32521"/>
    <w:rsid w:val="00C33E3E"/>
    <w:rsid w:val="00C351C3"/>
    <w:rsid w:val="00C36FBC"/>
    <w:rsid w:val="00C37277"/>
    <w:rsid w:val="00C43170"/>
    <w:rsid w:val="00C4377C"/>
    <w:rsid w:val="00C43F1E"/>
    <w:rsid w:val="00C441C5"/>
    <w:rsid w:val="00C442DC"/>
    <w:rsid w:val="00C51EAA"/>
    <w:rsid w:val="00C52B32"/>
    <w:rsid w:val="00C5639B"/>
    <w:rsid w:val="00C60276"/>
    <w:rsid w:val="00C60489"/>
    <w:rsid w:val="00C711F4"/>
    <w:rsid w:val="00C72B2B"/>
    <w:rsid w:val="00C73EEA"/>
    <w:rsid w:val="00C74517"/>
    <w:rsid w:val="00C8206C"/>
    <w:rsid w:val="00C8262B"/>
    <w:rsid w:val="00C827A7"/>
    <w:rsid w:val="00C84FF9"/>
    <w:rsid w:val="00C87692"/>
    <w:rsid w:val="00C92B8B"/>
    <w:rsid w:val="00C979EA"/>
    <w:rsid w:val="00CA045F"/>
    <w:rsid w:val="00CA25B9"/>
    <w:rsid w:val="00CA35A8"/>
    <w:rsid w:val="00CB0522"/>
    <w:rsid w:val="00CB14E1"/>
    <w:rsid w:val="00CB19B7"/>
    <w:rsid w:val="00CB1D3A"/>
    <w:rsid w:val="00CB1DA2"/>
    <w:rsid w:val="00CB4A86"/>
    <w:rsid w:val="00CB5B2B"/>
    <w:rsid w:val="00CC3B8C"/>
    <w:rsid w:val="00CC490E"/>
    <w:rsid w:val="00CC4CF9"/>
    <w:rsid w:val="00CC4F88"/>
    <w:rsid w:val="00CD4C1A"/>
    <w:rsid w:val="00CD4D0D"/>
    <w:rsid w:val="00CD5101"/>
    <w:rsid w:val="00CD5F3E"/>
    <w:rsid w:val="00CD64C5"/>
    <w:rsid w:val="00CD746C"/>
    <w:rsid w:val="00CD789F"/>
    <w:rsid w:val="00CD7B14"/>
    <w:rsid w:val="00CE14DB"/>
    <w:rsid w:val="00CE4597"/>
    <w:rsid w:val="00CE4E29"/>
    <w:rsid w:val="00CE5EA7"/>
    <w:rsid w:val="00CF6A1D"/>
    <w:rsid w:val="00CF75BD"/>
    <w:rsid w:val="00D01244"/>
    <w:rsid w:val="00D02F2C"/>
    <w:rsid w:val="00D0563D"/>
    <w:rsid w:val="00D05AFD"/>
    <w:rsid w:val="00D06BA6"/>
    <w:rsid w:val="00D130E5"/>
    <w:rsid w:val="00D2339A"/>
    <w:rsid w:val="00D23411"/>
    <w:rsid w:val="00D234C1"/>
    <w:rsid w:val="00D24205"/>
    <w:rsid w:val="00D26DC1"/>
    <w:rsid w:val="00D27E02"/>
    <w:rsid w:val="00D31CC2"/>
    <w:rsid w:val="00D31CDC"/>
    <w:rsid w:val="00D320F1"/>
    <w:rsid w:val="00D32148"/>
    <w:rsid w:val="00D3405A"/>
    <w:rsid w:val="00D41640"/>
    <w:rsid w:val="00D416F6"/>
    <w:rsid w:val="00D4236E"/>
    <w:rsid w:val="00D44019"/>
    <w:rsid w:val="00D44AAE"/>
    <w:rsid w:val="00D474FF"/>
    <w:rsid w:val="00D50A36"/>
    <w:rsid w:val="00D50A55"/>
    <w:rsid w:val="00D539F7"/>
    <w:rsid w:val="00D61442"/>
    <w:rsid w:val="00D626F4"/>
    <w:rsid w:val="00D70FB7"/>
    <w:rsid w:val="00D74478"/>
    <w:rsid w:val="00D75816"/>
    <w:rsid w:val="00D768A6"/>
    <w:rsid w:val="00D8088C"/>
    <w:rsid w:val="00D81484"/>
    <w:rsid w:val="00D81ACF"/>
    <w:rsid w:val="00D83E8A"/>
    <w:rsid w:val="00D9075B"/>
    <w:rsid w:val="00D9159A"/>
    <w:rsid w:val="00D921B0"/>
    <w:rsid w:val="00D97FF9"/>
    <w:rsid w:val="00DA15D9"/>
    <w:rsid w:val="00DA1EBE"/>
    <w:rsid w:val="00DA3552"/>
    <w:rsid w:val="00DA5245"/>
    <w:rsid w:val="00DA5AB6"/>
    <w:rsid w:val="00DA5CF7"/>
    <w:rsid w:val="00DB1FF0"/>
    <w:rsid w:val="00DB252F"/>
    <w:rsid w:val="00DB7235"/>
    <w:rsid w:val="00DC073C"/>
    <w:rsid w:val="00DC1DAA"/>
    <w:rsid w:val="00DC3BF2"/>
    <w:rsid w:val="00DC5B10"/>
    <w:rsid w:val="00DD08A5"/>
    <w:rsid w:val="00DE518E"/>
    <w:rsid w:val="00DF0B14"/>
    <w:rsid w:val="00DF10B0"/>
    <w:rsid w:val="00DF3CBD"/>
    <w:rsid w:val="00DF54CA"/>
    <w:rsid w:val="00DF581E"/>
    <w:rsid w:val="00DF65E0"/>
    <w:rsid w:val="00DF6B35"/>
    <w:rsid w:val="00DF6F0B"/>
    <w:rsid w:val="00DF6FD7"/>
    <w:rsid w:val="00E039AA"/>
    <w:rsid w:val="00E05599"/>
    <w:rsid w:val="00E055CA"/>
    <w:rsid w:val="00E05AAC"/>
    <w:rsid w:val="00E1015F"/>
    <w:rsid w:val="00E10F15"/>
    <w:rsid w:val="00E11241"/>
    <w:rsid w:val="00E139E0"/>
    <w:rsid w:val="00E13F0F"/>
    <w:rsid w:val="00E16529"/>
    <w:rsid w:val="00E17A7B"/>
    <w:rsid w:val="00E20889"/>
    <w:rsid w:val="00E20EE6"/>
    <w:rsid w:val="00E229F9"/>
    <w:rsid w:val="00E253F0"/>
    <w:rsid w:val="00E318C5"/>
    <w:rsid w:val="00E329D2"/>
    <w:rsid w:val="00E32C18"/>
    <w:rsid w:val="00E32C83"/>
    <w:rsid w:val="00E35AFE"/>
    <w:rsid w:val="00E368A3"/>
    <w:rsid w:val="00E411DF"/>
    <w:rsid w:val="00E41A05"/>
    <w:rsid w:val="00E50947"/>
    <w:rsid w:val="00E53740"/>
    <w:rsid w:val="00E56343"/>
    <w:rsid w:val="00E57838"/>
    <w:rsid w:val="00E579DF"/>
    <w:rsid w:val="00E57D32"/>
    <w:rsid w:val="00E57F68"/>
    <w:rsid w:val="00E60F47"/>
    <w:rsid w:val="00E62795"/>
    <w:rsid w:val="00E652C1"/>
    <w:rsid w:val="00E65603"/>
    <w:rsid w:val="00E677D6"/>
    <w:rsid w:val="00E712B4"/>
    <w:rsid w:val="00E7243A"/>
    <w:rsid w:val="00E73D4B"/>
    <w:rsid w:val="00E85E9C"/>
    <w:rsid w:val="00E86131"/>
    <w:rsid w:val="00E863BB"/>
    <w:rsid w:val="00E87414"/>
    <w:rsid w:val="00E91D42"/>
    <w:rsid w:val="00E93F05"/>
    <w:rsid w:val="00E94481"/>
    <w:rsid w:val="00E97838"/>
    <w:rsid w:val="00EA0877"/>
    <w:rsid w:val="00EA38C7"/>
    <w:rsid w:val="00EA57B3"/>
    <w:rsid w:val="00EA6A73"/>
    <w:rsid w:val="00EB03F3"/>
    <w:rsid w:val="00EB0BFD"/>
    <w:rsid w:val="00EB3C9A"/>
    <w:rsid w:val="00EB474A"/>
    <w:rsid w:val="00EB55FB"/>
    <w:rsid w:val="00EB5ABB"/>
    <w:rsid w:val="00EB5E39"/>
    <w:rsid w:val="00EB7B4C"/>
    <w:rsid w:val="00EB7F0B"/>
    <w:rsid w:val="00EC1B6D"/>
    <w:rsid w:val="00EC583C"/>
    <w:rsid w:val="00EC7CA4"/>
    <w:rsid w:val="00ED13A0"/>
    <w:rsid w:val="00ED1FC3"/>
    <w:rsid w:val="00ED220B"/>
    <w:rsid w:val="00ED3584"/>
    <w:rsid w:val="00ED5545"/>
    <w:rsid w:val="00ED7973"/>
    <w:rsid w:val="00EE18E5"/>
    <w:rsid w:val="00EE40AA"/>
    <w:rsid w:val="00EE505C"/>
    <w:rsid w:val="00EE5627"/>
    <w:rsid w:val="00EE68DD"/>
    <w:rsid w:val="00EF042A"/>
    <w:rsid w:val="00EF2ADF"/>
    <w:rsid w:val="00EF3BF9"/>
    <w:rsid w:val="00EF607F"/>
    <w:rsid w:val="00EF763C"/>
    <w:rsid w:val="00EF76EF"/>
    <w:rsid w:val="00EF774D"/>
    <w:rsid w:val="00F03E69"/>
    <w:rsid w:val="00F06405"/>
    <w:rsid w:val="00F06744"/>
    <w:rsid w:val="00F0685E"/>
    <w:rsid w:val="00F10A49"/>
    <w:rsid w:val="00F11471"/>
    <w:rsid w:val="00F14336"/>
    <w:rsid w:val="00F20F61"/>
    <w:rsid w:val="00F20FF4"/>
    <w:rsid w:val="00F25D02"/>
    <w:rsid w:val="00F300B5"/>
    <w:rsid w:val="00F337EC"/>
    <w:rsid w:val="00F343BB"/>
    <w:rsid w:val="00F36287"/>
    <w:rsid w:val="00F3769E"/>
    <w:rsid w:val="00F40EBF"/>
    <w:rsid w:val="00F41B93"/>
    <w:rsid w:val="00F43529"/>
    <w:rsid w:val="00F44A02"/>
    <w:rsid w:val="00F45347"/>
    <w:rsid w:val="00F46C11"/>
    <w:rsid w:val="00F50E9F"/>
    <w:rsid w:val="00F52F7D"/>
    <w:rsid w:val="00F5697C"/>
    <w:rsid w:val="00F57ECB"/>
    <w:rsid w:val="00F60BD9"/>
    <w:rsid w:val="00F63053"/>
    <w:rsid w:val="00F67832"/>
    <w:rsid w:val="00F67A84"/>
    <w:rsid w:val="00F74DB4"/>
    <w:rsid w:val="00F75500"/>
    <w:rsid w:val="00F75CE3"/>
    <w:rsid w:val="00F76EE9"/>
    <w:rsid w:val="00F82C44"/>
    <w:rsid w:val="00F8371E"/>
    <w:rsid w:val="00F93192"/>
    <w:rsid w:val="00F93C70"/>
    <w:rsid w:val="00F946E4"/>
    <w:rsid w:val="00FA30F8"/>
    <w:rsid w:val="00FB08E6"/>
    <w:rsid w:val="00FB0F50"/>
    <w:rsid w:val="00FB1B8D"/>
    <w:rsid w:val="00FB249D"/>
    <w:rsid w:val="00FB2949"/>
    <w:rsid w:val="00FB490A"/>
    <w:rsid w:val="00FB570F"/>
    <w:rsid w:val="00FB7C43"/>
    <w:rsid w:val="00FC002A"/>
    <w:rsid w:val="00FC17F3"/>
    <w:rsid w:val="00FC1CD1"/>
    <w:rsid w:val="00FC2401"/>
    <w:rsid w:val="00FC565D"/>
    <w:rsid w:val="00FC690F"/>
    <w:rsid w:val="00FC6DDF"/>
    <w:rsid w:val="00FD0939"/>
    <w:rsid w:val="00FD1D83"/>
    <w:rsid w:val="00FD3EC8"/>
    <w:rsid w:val="00FD6A3C"/>
    <w:rsid w:val="00FD708D"/>
    <w:rsid w:val="00FD7335"/>
    <w:rsid w:val="00FD7D98"/>
    <w:rsid w:val="00FD7E17"/>
    <w:rsid w:val="00FE2566"/>
    <w:rsid w:val="00FE312F"/>
    <w:rsid w:val="00FE7F68"/>
    <w:rsid w:val="00FF03A7"/>
    <w:rsid w:val="00FF0B43"/>
    <w:rsid w:val="00FF2ADB"/>
    <w:rsid w:val="00FF3B0F"/>
    <w:rsid w:val="00FF4319"/>
    <w:rsid w:val="00FF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Школа</cp:lastModifiedBy>
  <cp:revision>8</cp:revision>
  <dcterms:created xsi:type="dcterms:W3CDTF">2017-01-19T03:03:00Z</dcterms:created>
  <dcterms:modified xsi:type="dcterms:W3CDTF">2017-03-30T04:09:00Z</dcterms:modified>
</cp:coreProperties>
</file>